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28" w:rsidRDefault="00762D28" w:rsidP="00762D28">
      <w:pPr>
        <w:pStyle w:val="Kop1"/>
        <w:rPr>
          <w:sz w:val="20"/>
          <w:szCs w:val="20"/>
          <w:u w:val="single"/>
        </w:rPr>
      </w:pPr>
      <w:bookmarkStart w:id="0" w:name="_Toc400965341"/>
      <w:r w:rsidRPr="0066605D">
        <w:rPr>
          <w:sz w:val="20"/>
          <w:szCs w:val="20"/>
          <w:u w:val="single"/>
        </w:rPr>
        <w:t>Taak 3B</w:t>
      </w:r>
      <w:bookmarkEnd w:id="0"/>
    </w:p>
    <w:p w:rsidR="00762D28" w:rsidRPr="0066605D" w:rsidRDefault="00762D28" w:rsidP="00762D28"/>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5"/>
        <w:gridCol w:w="7553"/>
      </w:tblGrid>
      <w:tr w:rsidR="00762D28" w:rsidRPr="00333231" w:rsidTr="00B4179D">
        <w:tc>
          <w:tcPr>
            <w:tcW w:w="1945" w:type="dxa"/>
          </w:tcPr>
          <w:p w:rsidR="00762D28" w:rsidRPr="00333231" w:rsidRDefault="00762D28" w:rsidP="00B4179D">
            <w:pPr>
              <w:pStyle w:val="Geenafstand"/>
              <w:rPr>
                <w:b/>
              </w:rPr>
            </w:pPr>
            <w:bookmarkStart w:id="1" w:name="_GoBack" w:colFirst="1" w:colLast="1"/>
            <w:r w:rsidRPr="00333231">
              <w:rPr>
                <w:b/>
              </w:rPr>
              <w:t>Titel van de taak</w:t>
            </w:r>
          </w:p>
        </w:tc>
        <w:tc>
          <w:tcPr>
            <w:tcW w:w="7553" w:type="dxa"/>
          </w:tcPr>
          <w:p w:rsidR="00762D28" w:rsidRPr="00333231" w:rsidRDefault="00762D28" w:rsidP="00B4179D">
            <w:pPr>
              <w:pStyle w:val="Geenafstand"/>
            </w:pPr>
            <w:r w:rsidRPr="00333231">
              <w:t>Spiegeltje, spiegeltje aan de wand, vertel mij: wat is er met mijn huid aan de hand?</w:t>
            </w:r>
          </w:p>
        </w:tc>
      </w:tr>
      <w:bookmarkEnd w:id="1"/>
      <w:tr w:rsidR="00762D28" w:rsidRPr="00333231" w:rsidTr="00B4179D">
        <w:tc>
          <w:tcPr>
            <w:tcW w:w="1945" w:type="dxa"/>
          </w:tcPr>
          <w:p w:rsidR="00762D28" w:rsidRPr="00333231" w:rsidRDefault="00762D28" w:rsidP="00B4179D">
            <w:pPr>
              <w:pStyle w:val="Geenafstand"/>
              <w:rPr>
                <w:b/>
              </w:rPr>
            </w:pPr>
            <w:r w:rsidRPr="00333231">
              <w:rPr>
                <w:b/>
              </w:rPr>
              <w:t>Inleiding</w:t>
            </w:r>
          </w:p>
        </w:tc>
        <w:tc>
          <w:tcPr>
            <w:tcW w:w="7553" w:type="dxa"/>
          </w:tcPr>
          <w:p w:rsidR="00762D28" w:rsidRPr="00333231" w:rsidRDefault="00762D28" w:rsidP="00B4179D">
            <w:pPr>
              <w:pStyle w:val="Geenafstand"/>
            </w:pPr>
            <w:r w:rsidRPr="00333231">
              <w:t>Aan het uiterlijk van iemand valt heel wat af te lezen. Vaak de leeftijd, of je je fit voelt, maar zelfs het beroep kan hiermee samenhangen. Dagelijks kijken we wel om een of andere reden in de spi</w:t>
            </w:r>
            <w:r>
              <w:t xml:space="preserve">egel. Zitten de haren wel goed </w:t>
            </w:r>
            <w:r w:rsidRPr="00333231">
              <w:t>of om die vervelende pukkel</w:t>
            </w:r>
            <w:r>
              <w:t xml:space="preserve">s te bestuderen </w:t>
            </w:r>
            <w:r w:rsidRPr="00333231">
              <w:t>of om te kijken of het gebit netjes is gepoetst. Ook krijgen de nagels van handen en voeten regelmatig een inspectie beurt</w:t>
            </w:r>
            <w:r>
              <w:t>.</w:t>
            </w:r>
          </w:p>
        </w:tc>
      </w:tr>
      <w:tr w:rsidR="00762D28" w:rsidRPr="00333231" w:rsidTr="00B4179D">
        <w:tc>
          <w:tcPr>
            <w:tcW w:w="1945" w:type="dxa"/>
          </w:tcPr>
          <w:p w:rsidR="00762D28" w:rsidRDefault="00762D28" w:rsidP="00B4179D">
            <w:pPr>
              <w:pStyle w:val="Geenafstand"/>
              <w:rPr>
                <w:b/>
              </w:rPr>
            </w:pPr>
            <w:r w:rsidRPr="00333231">
              <w:rPr>
                <w:b/>
              </w:rPr>
              <w:t>Werkwijze</w:t>
            </w:r>
          </w:p>
          <w:p w:rsidR="00762D28" w:rsidRPr="00333231" w:rsidRDefault="00762D28" w:rsidP="00B4179D">
            <w:pPr>
              <w:pStyle w:val="Geenafstand"/>
              <w:rPr>
                <w:b/>
              </w:rPr>
            </w:pPr>
          </w:p>
          <w:p w:rsidR="00762D28" w:rsidRPr="00333231" w:rsidRDefault="00762D28" w:rsidP="00B4179D">
            <w:pPr>
              <w:pStyle w:val="Geenafstand"/>
              <w:rPr>
                <w:b/>
                <w:i/>
              </w:rPr>
            </w:pPr>
          </w:p>
          <w:p w:rsidR="00762D28" w:rsidRDefault="00762D28" w:rsidP="00B4179D">
            <w:pPr>
              <w:pStyle w:val="Geenafstand"/>
              <w:rPr>
                <w:b/>
                <w:i/>
              </w:rPr>
            </w:pPr>
          </w:p>
          <w:p w:rsidR="00762D28" w:rsidRDefault="00762D28" w:rsidP="00B4179D">
            <w:pPr>
              <w:pStyle w:val="Geenafstand"/>
              <w:rPr>
                <w:b/>
                <w:i/>
              </w:rPr>
            </w:pPr>
          </w:p>
          <w:p w:rsidR="00762D28" w:rsidRDefault="00762D28" w:rsidP="00B4179D">
            <w:pPr>
              <w:pStyle w:val="Geenafstand"/>
              <w:rPr>
                <w:b/>
                <w:i/>
              </w:rPr>
            </w:pPr>
          </w:p>
          <w:p w:rsidR="00762D28" w:rsidRDefault="00762D28" w:rsidP="00B4179D">
            <w:pPr>
              <w:pStyle w:val="Geenafstand"/>
              <w:rPr>
                <w:b/>
                <w:i/>
              </w:rPr>
            </w:pPr>
          </w:p>
          <w:p w:rsidR="00762D28" w:rsidRDefault="00762D28" w:rsidP="00B4179D">
            <w:pPr>
              <w:pStyle w:val="Geenafstand"/>
              <w:rPr>
                <w:b/>
                <w:i/>
              </w:rPr>
            </w:pPr>
          </w:p>
          <w:p w:rsidR="00762D28" w:rsidRPr="00333231" w:rsidRDefault="00762D28" w:rsidP="00B4179D">
            <w:pPr>
              <w:pStyle w:val="Geenafstand"/>
              <w:rPr>
                <w:b/>
                <w:i/>
              </w:rPr>
            </w:pPr>
            <w:r>
              <w:rPr>
                <w:b/>
                <w:i/>
              </w:rPr>
              <w:t>Individueel</w:t>
            </w:r>
          </w:p>
          <w:p w:rsidR="00762D28" w:rsidRDefault="00762D28" w:rsidP="00B4179D">
            <w:pPr>
              <w:pStyle w:val="Geenafstand"/>
              <w:rPr>
                <w:b/>
                <w:i/>
              </w:rPr>
            </w:pPr>
          </w:p>
          <w:p w:rsidR="00762D28" w:rsidRDefault="00762D28" w:rsidP="00B4179D">
            <w:pPr>
              <w:pStyle w:val="Geenafstand"/>
              <w:rPr>
                <w:b/>
                <w:i/>
              </w:rPr>
            </w:pPr>
          </w:p>
          <w:p w:rsidR="00762D28" w:rsidRDefault="00762D28" w:rsidP="00B4179D">
            <w:pPr>
              <w:pStyle w:val="Geenafstand"/>
              <w:rPr>
                <w:b/>
                <w:i/>
              </w:rPr>
            </w:pPr>
          </w:p>
          <w:p w:rsidR="00762D28" w:rsidRDefault="00762D28" w:rsidP="00B4179D">
            <w:pPr>
              <w:pStyle w:val="Geenafstand"/>
              <w:rPr>
                <w:b/>
                <w:i/>
              </w:rPr>
            </w:pPr>
          </w:p>
          <w:p w:rsidR="00762D28" w:rsidRDefault="00762D28" w:rsidP="00B4179D">
            <w:pPr>
              <w:pStyle w:val="Geenafstand"/>
              <w:rPr>
                <w:b/>
                <w:i/>
              </w:rPr>
            </w:pPr>
          </w:p>
          <w:p w:rsidR="00762D28" w:rsidRPr="00333231" w:rsidRDefault="00762D28" w:rsidP="00B4179D">
            <w:pPr>
              <w:pStyle w:val="Geenafstand"/>
              <w:rPr>
                <w:b/>
                <w:i/>
              </w:rPr>
            </w:pPr>
          </w:p>
          <w:p w:rsidR="00762D28" w:rsidRPr="00333231" w:rsidRDefault="00762D28" w:rsidP="00B4179D">
            <w:pPr>
              <w:pStyle w:val="Geenafstand"/>
              <w:rPr>
                <w:b/>
                <w:i/>
              </w:rPr>
            </w:pPr>
            <w:r w:rsidRPr="00333231">
              <w:rPr>
                <w:b/>
                <w:i/>
              </w:rPr>
              <w:t>Gro</w:t>
            </w:r>
            <w:r>
              <w:rPr>
                <w:b/>
                <w:i/>
              </w:rPr>
              <w:t>epswerk</w:t>
            </w:r>
          </w:p>
          <w:p w:rsidR="00762D28" w:rsidRPr="00333231" w:rsidRDefault="00762D28" w:rsidP="00B4179D">
            <w:pPr>
              <w:pStyle w:val="Geenafstand"/>
              <w:rPr>
                <w:b/>
                <w:i/>
              </w:rPr>
            </w:pPr>
          </w:p>
          <w:p w:rsidR="00762D28" w:rsidRPr="00333231" w:rsidRDefault="00762D28" w:rsidP="00B4179D">
            <w:pPr>
              <w:pStyle w:val="Geenafstand"/>
              <w:rPr>
                <w:b/>
                <w:i/>
              </w:rPr>
            </w:pPr>
          </w:p>
          <w:p w:rsidR="00762D28" w:rsidRPr="00333231" w:rsidRDefault="00762D28" w:rsidP="00B4179D">
            <w:pPr>
              <w:pStyle w:val="Geenafstand"/>
              <w:rPr>
                <w:b/>
                <w:i/>
              </w:rPr>
            </w:pPr>
          </w:p>
          <w:p w:rsidR="00762D28" w:rsidRPr="00333231" w:rsidRDefault="00762D28" w:rsidP="00B4179D">
            <w:pPr>
              <w:pStyle w:val="Geenafstand"/>
              <w:rPr>
                <w:b/>
                <w:i/>
              </w:rPr>
            </w:pPr>
          </w:p>
          <w:p w:rsidR="00762D28" w:rsidRPr="00333231" w:rsidRDefault="00762D28" w:rsidP="00B4179D">
            <w:pPr>
              <w:pStyle w:val="Geenafstand"/>
              <w:rPr>
                <w:b/>
                <w:i/>
              </w:rPr>
            </w:pPr>
          </w:p>
          <w:p w:rsidR="00762D28" w:rsidRPr="00333231" w:rsidRDefault="00762D28" w:rsidP="00B4179D">
            <w:pPr>
              <w:pStyle w:val="Geenafstand"/>
              <w:rPr>
                <w:b/>
                <w:i/>
              </w:rPr>
            </w:pPr>
            <w:r w:rsidRPr="00333231">
              <w:rPr>
                <w:b/>
                <w:i/>
              </w:rPr>
              <w:t>Groepswerk</w:t>
            </w:r>
          </w:p>
          <w:p w:rsidR="00762D28" w:rsidRPr="00333231" w:rsidRDefault="00762D28" w:rsidP="00B4179D">
            <w:pPr>
              <w:pStyle w:val="Geenafstand"/>
              <w:rPr>
                <w:b/>
                <w:i/>
              </w:rPr>
            </w:pPr>
          </w:p>
          <w:p w:rsidR="00762D28" w:rsidRPr="00333231" w:rsidRDefault="00762D28" w:rsidP="00B4179D">
            <w:pPr>
              <w:pStyle w:val="Geenafstand"/>
              <w:rPr>
                <w:b/>
                <w:i/>
              </w:rPr>
            </w:pPr>
          </w:p>
          <w:p w:rsidR="00762D28" w:rsidRPr="00333231" w:rsidRDefault="00762D28" w:rsidP="00B4179D">
            <w:pPr>
              <w:pStyle w:val="Geenafstand"/>
              <w:rPr>
                <w:b/>
                <w:i/>
              </w:rPr>
            </w:pPr>
          </w:p>
          <w:p w:rsidR="00762D28" w:rsidRPr="00333231" w:rsidRDefault="00762D28" w:rsidP="00B4179D">
            <w:pPr>
              <w:pStyle w:val="Geenafstand"/>
              <w:rPr>
                <w:b/>
                <w:i/>
              </w:rPr>
            </w:pPr>
          </w:p>
          <w:p w:rsidR="00762D28" w:rsidRPr="00333231" w:rsidRDefault="00762D28" w:rsidP="00B4179D">
            <w:pPr>
              <w:pStyle w:val="Geenafstand"/>
              <w:rPr>
                <w:b/>
                <w:i/>
              </w:rPr>
            </w:pPr>
          </w:p>
          <w:p w:rsidR="00762D28" w:rsidRPr="00333231" w:rsidRDefault="00762D28" w:rsidP="00B4179D">
            <w:pPr>
              <w:pStyle w:val="Geenafstand"/>
              <w:rPr>
                <w:b/>
                <w:i/>
              </w:rPr>
            </w:pPr>
          </w:p>
          <w:p w:rsidR="00762D28" w:rsidRPr="00333231" w:rsidRDefault="00762D28" w:rsidP="00B4179D">
            <w:pPr>
              <w:pStyle w:val="Geenafstand"/>
              <w:rPr>
                <w:b/>
                <w:i/>
              </w:rPr>
            </w:pPr>
          </w:p>
          <w:p w:rsidR="00762D28" w:rsidRPr="00333231" w:rsidRDefault="00762D28" w:rsidP="00B4179D">
            <w:pPr>
              <w:pStyle w:val="Geenafstand"/>
              <w:rPr>
                <w:b/>
              </w:rPr>
            </w:pPr>
          </w:p>
        </w:tc>
        <w:tc>
          <w:tcPr>
            <w:tcW w:w="7553" w:type="dxa"/>
          </w:tcPr>
          <w:p w:rsidR="00762D28" w:rsidRPr="00333231" w:rsidRDefault="00762D28" w:rsidP="00B4179D">
            <w:pPr>
              <w:pStyle w:val="Geenafstand"/>
            </w:pPr>
            <w:r w:rsidRPr="00333231">
              <w:t xml:space="preserve">Deze opdrachten zijn bedoeld om de bouw en functie van de huid, gebit, haren en nagels te bestuderen. Ook wordt door middel van een presentatie een aantal veel voorkomende problemen uitgediept. </w:t>
            </w:r>
          </w:p>
          <w:p w:rsidR="00762D28" w:rsidRPr="00333231" w:rsidRDefault="00762D28" w:rsidP="00B4179D">
            <w:pPr>
              <w:pStyle w:val="Geenafstand"/>
            </w:pPr>
          </w:p>
          <w:p w:rsidR="00762D28" w:rsidRPr="00333231" w:rsidRDefault="00762D28" w:rsidP="00B4179D">
            <w:pPr>
              <w:pStyle w:val="Geenafstand"/>
              <w:rPr>
                <w:b/>
              </w:rPr>
            </w:pPr>
            <w:r>
              <w:rPr>
                <w:b/>
              </w:rPr>
              <w:t>Opdracht 4</w:t>
            </w:r>
            <w:r w:rsidRPr="00333231">
              <w:rPr>
                <w:b/>
              </w:rPr>
              <w:t>.1</w:t>
            </w:r>
          </w:p>
          <w:p w:rsidR="00762D28" w:rsidRDefault="00762D28" w:rsidP="00B4179D">
            <w:pPr>
              <w:pStyle w:val="Geenafstand"/>
            </w:pPr>
            <w:r w:rsidRPr="00333231">
              <w:t>Er zijn verschillende aspecten van de huidverzorging belangrijk in relatie met je beroep.</w:t>
            </w:r>
          </w:p>
          <w:p w:rsidR="00762D28" w:rsidRPr="00333231" w:rsidRDefault="00762D28" w:rsidP="00B4179D">
            <w:pPr>
              <w:pStyle w:val="Geenafstand"/>
            </w:pPr>
          </w:p>
          <w:p w:rsidR="00762D28" w:rsidRPr="00333231" w:rsidRDefault="00762D28" w:rsidP="00B4179D">
            <w:pPr>
              <w:pStyle w:val="Geenafstand"/>
            </w:pPr>
            <w:r w:rsidRPr="00333231">
              <w:t xml:space="preserve">Lees </w:t>
            </w:r>
            <w:r>
              <w:t xml:space="preserve"> AF </w:t>
            </w:r>
            <w:r w:rsidRPr="00333231">
              <w:t>H.1.6</w:t>
            </w:r>
          </w:p>
          <w:p w:rsidR="00762D28" w:rsidRPr="00333231" w:rsidRDefault="00762D28" w:rsidP="00B4179D">
            <w:pPr>
              <w:pStyle w:val="Geenafstand"/>
            </w:pPr>
          </w:p>
          <w:p w:rsidR="00762D28" w:rsidRPr="00333231" w:rsidRDefault="00762D28" w:rsidP="00B4179D">
            <w:pPr>
              <w:pStyle w:val="Geenafstand"/>
            </w:pPr>
            <w:r>
              <w:t>1. Beschrijf de bouw van de huid met behulp van de volgende aandachtspunten:</w:t>
            </w:r>
          </w:p>
          <w:p w:rsidR="00762D28" w:rsidRPr="00333231" w:rsidRDefault="00762D28" w:rsidP="00762D28">
            <w:pPr>
              <w:pStyle w:val="Geenafstand"/>
              <w:numPr>
                <w:ilvl w:val="0"/>
                <w:numId w:val="1"/>
              </w:numPr>
            </w:pPr>
            <w:r w:rsidRPr="00333231">
              <w:t>bouw en functie beschrijven van de 2 lagen van de opperhuid.</w:t>
            </w:r>
          </w:p>
          <w:p w:rsidR="00762D28" w:rsidRPr="00333231" w:rsidRDefault="00762D28" w:rsidP="00762D28">
            <w:pPr>
              <w:pStyle w:val="Geenafstand"/>
              <w:numPr>
                <w:ilvl w:val="0"/>
                <w:numId w:val="1"/>
              </w:numPr>
            </w:pPr>
            <w:r w:rsidRPr="00333231">
              <w:t>bouw en functie beschrijven van de lederhuid.</w:t>
            </w:r>
          </w:p>
          <w:p w:rsidR="00762D28" w:rsidRDefault="00762D28" w:rsidP="00762D28">
            <w:pPr>
              <w:pStyle w:val="Geenafstand"/>
              <w:numPr>
                <w:ilvl w:val="0"/>
                <w:numId w:val="1"/>
              </w:numPr>
            </w:pPr>
            <w:r w:rsidRPr="00333231">
              <w:t>bouw en functie beschrijven van het onderhuids</w:t>
            </w:r>
            <w:r>
              <w:t xml:space="preserve"> </w:t>
            </w:r>
            <w:r w:rsidRPr="00333231">
              <w:t>bindweefsel.</w:t>
            </w:r>
          </w:p>
          <w:p w:rsidR="00762D28" w:rsidRPr="00333231" w:rsidRDefault="00762D28" w:rsidP="00B4179D">
            <w:pPr>
              <w:pStyle w:val="Geenafstand"/>
              <w:ind w:left="720"/>
            </w:pPr>
          </w:p>
          <w:p w:rsidR="00762D28" w:rsidRDefault="00762D28" w:rsidP="00B4179D">
            <w:pPr>
              <w:pStyle w:val="Geenafstand"/>
            </w:pPr>
            <w:r>
              <w:t xml:space="preserve">2. </w:t>
            </w:r>
            <w:r w:rsidRPr="00333231">
              <w:t>Beschrijf de relatie tussen uiterlijk en gezondheid.</w:t>
            </w:r>
          </w:p>
          <w:p w:rsidR="00762D28" w:rsidRPr="00333231" w:rsidRDefault="00762D28" w:rsidP="00B4179D">
            <w:pPr>
              <w:pStyle w:val="Geenafstand"/>
            </w:pPr>
          </w:p>
          <w:p w:rsidR="00762D28" w:rsidRPr="00333231" w:rsidRDefault="00762D28" w:rsidP="00B4179D">
            <w:pPr>
              <w:pStyle w:val="Geenafstand"/>
            </w:pPr>
            <w:r>
              <w:t xml:space="preserve">3. </w:t>
            </w:r>
            <w:r w:rsidRPr="00333231">
              <w:t>Er zijn mensen die altijd lopen te rillen van de kou. Andersom zijn er ook mensen die altijd in een T-shirt lopen, zomer of geen zomer. Toch is de lichaamstemperatuur van beide mensen ongeveer gelijk. Verklaar hoe dit kan.</w:t>
            </w:r>
          </w:p>
          <w:p w:rsidR="00762D28" w:rsidRPr="00333231" w:rsidRDefault="00762D28" w:rsidP="00B4179D">
            <w:pPr>
              <w:pStyle w:val="Geenafstand"/>
            </w:pPr>
          </w:p>
          <w:p w:rsidR="00762D28" w:rsidRDefault="00762D28" w:rsidP="00B4179D">
            <w:pPr>
              <w:pStyle w:val="Geenafstand"/>
              <w:rPr>
                <w:b/>
              </w:rPr>
            </w:pPr>
            <w:r w:rsidRPr="00E30A2A">
              <w:rPr>
                <w:b/>
              </w:rPr>
              <w:t xml:space="preserve">Opdracht </w:t>
            </w:r>
            <w:r>
              <w:rPr>
                <w:b/>
              </w:rPr>
              <w:t>4</w:t>
            </w:r>
            <w:r w:rsidRPr="00E30A2A">
              <w:rPr>
                <w:b/>
              </w:rPr>
              <w:t>.2</w:t>
            </w:r>
          </w:p>
          <w:p w:rsidR="00762D28" w:rsidRDefault="00762D28" w:rsidP="00B4179D">
            <w:pPr>
              <w:pStyle w:val="Geenafstand"/>
            </w:pPr>
            <w:r w:rsidRPr="00333231">
              <w:t>Er zijn veel mensen die problemen hebben met hun nagels gebit, huid en haren. Dit kan door allerlei oorzaken ontstaan. Werk</w:t>
            </w:r>
            <w:r>
              <w:t xml:space="preserve"> in overleg met docent twee van de </w:t>
            </w:r>
            <w:r w:rsidRPr="00333231">
              <w:t>onderstaande onde</w:t>
            </w:r>
            <w:r>
              <w:t xml:space="preserve">rwerpen/problemen uit. Maak, over beide onderwerpen,  een </w:t>
            </w:r>
            <w:r w:rsidRPr="00333231">
              <w:t>folder met informatie voor de patiënt.</w:t>
            </w:r>
            <w:r>
              <w:t xml:space="preserve"> De te verdelen onderwerpen zijn:</w:t>
            </w:r>
          </w:p>
          <w:p w:rsidR="00762D28" w:rsidRPr="00333231" w:rsidRDefault="00762D28" w:rsidP="00B4179D">
            <w:pPr>
              <w:pStyle w:val="Geenafstand"/>
            </w:pPr>
          </w:p>
          <w:p w:rsidR="00762D28" w:rsidRPr="00333231" w:rsidRDefault="00762D28" w:rsidP="00762D28">
            <w:pPr>
              <w:pStyle w:val="Geenafstand"/>
              <w:numPr>
                <w:ilvl w:val="0"/>
                <w:numId w:val="2"/>
              </w:numPr>
            </w:pPr>
            <w:r w:rsidRPr="00333231">
              <w:t>acne, mee-eters</w:t>
            </w:r>
          </w:p>
          <w:p w:rsidR="00762D28" w:rsidRPr="00333231" w:rsidRDefault="00762D28" w:rsidP="00762D28">
            <w:pPr>
              <w:pStyle w:val="Geenafstand"/>
              <w:numPr>
                <w:ilvl w:val="0"/>
                <w:numId w:val="2"/>
              </w:numPr>
            </w:pPr>
            <w:r w:rsidRPr="00333231">
              <w:t xml:space="preserve">wratten                                                                                                                                                                                                                                                                                                                                                                                                                                                                                                                                                                                                                                                                                                                                                                                                                                                                                                                                                                                                                                                                                                                                                                                                                                                                                                                                                                                                                                                                                                                                                                                                                                                                                                                                                                                                                                                                                                                                       </w:t>
            </w:r>
          </w:p>
          <w:p w:rsidR="00762D28" w:rsidRPr="00333231" w:rsidRDefault="00762D28" w:rsidP="00762D28">
            <w:pPr>
              <w:pStyle w:val="Geenafstand"/>
              <w:numPr>
                <w:ilvl w:val="0"/>
                <w:numId w:val="2"/>
              </w:numPr>
            </w:pPr>
            <w:r w:rsidRPr="00333231">
              <w:t>transpiratie</w:t>
            </w:r>
          </w:p>
          <w:p w:rsidR="00762D28" w:rsidRDefault="00762D28" w:rsidP="00762D28">
            <w:pPr>
              <w:pStyle w:val="Geenafstand"/>
              <w:numPr>
                <w:ilvl w:val="0"/>
                <w:numId w:val="2"/>
              </w:numPr>
            </w:pPr>
            <w:r w:rsidRPr="00333231">
              <w:t>hoofdluis</w:t>
            </w:r>
          </w:p>
          <w:p w:rsidR="00762D28" w:rsidRDefault="00762D28" w:rsidP="00762D28">
            <w:pPr>
              <w:pStyle w:val="Geenafstand"/>
              <w:numPr>
                <w:ilvl w:val="0"/>
                <w:numId w:val="2"/>
              </w:numPr>
            </w:pPr>
            <w:r>
              <w:t>teek</w:t>
            </w:r>
          </w:p>
          <w:p w:rsidR="00762D28" w:rsidRDefault="00762D28" w:rsidP="00762D28">
            <w:pPr>
              <w:pStyle w:val="Geenafstand"/>
              <w:numPr>
                <w:ilvl w:val="0"/>
                <w:numId w:val="2"/>
              </w:numPr>
            </w:pPr>
            <w:r>
              <w:t>hondenbeten</w:t>
            </w:r>
          </w:p>
          <w:p w:rsidR="00762D28" w:rsidRDefault="00762D28" w:rsidP="00762D28">
            <w:pPr>
              <w:pStyle w:val="Geenafstand"/>
              <w:numPr>
                <w:ilvl w:val="0"/>
                <w:numId w:val="2"/>
              </w:numPr>
            </w:pPr>
            <w:r>
              <w:t>insectenbeten</w:t>
            </w:r>
          </w:p>
          <w:p w:rsidR="00762D28" w:rsidRDefault="00762D28" w:rsidP="00762D28">
            <w:pPr>
              <w:pStyle w:val="Geenafstand"/>
              <w:numPr>
                <w:ilvl w:val="0"/>
                <w:numId w:val="2"/>
              </w:numPr>
            </w:pPr>
            <w:r>
              <w:t>brandwond</w:t>
            </w:r>
          </w:p>
          <w:p w:rsidR="00762D28" w:rsidRDefault="00762D28" w:rsidP="00762D28">
            <w:pPr>
              <w:pStyle w:val="Geenafstand"/>
              <w:numPr>
                <w:ilvl w:val="0"/>
                <w:numId w:val="2"/>
              </w:numPr>
            </w:pPr>
            <w:r>
              <w:t>eczeem</w:t>
            </w:r>
          </w:p>
          <w:p w:rsidR="00762D28" w:rsidRDefault="00762D28" w:rsidP="00762D28">
            <w:pPr>
              <w:pStyle w:val="Geenafstand"/>
              <w:numPr>
                <w:ilvl w:val="0"/>
                <w:numId w:val="2"/>
              </w:numPr>
            </w:pPr>
            <w:r>
              <w:t>bacteriële huidinfecties</w:t>
            </w:r>
          </w:p>
          <w:p w:rsidR="00762D28" w:rsidRDefault="00762D28" w:rsidP="00762D28">
            <w:pPr>
              <w:pStyle w:val="Geenafstand"/>
              <w:numPr>
                <w:ilvl w:val="0"/>
                <w:numId w:val="2"/>
              </w:numPr>
            </w:pPr>
            <w:r>
              <w:t>virale huidinfecties</w:t>
            </w:r>
          </w:p>
          <w:p w:rsidR="00762D28" w:rsidRPr="00333231" w:rsidRDefault="00762D28" w:rsidP="00B4179D">
            <w:pPr>
              <w:pStyle w:val="Geenafstand"/>
              <w:ind w:left="720"/>
            </w:pPr>
          </w:p>
          <w:p w:rsidR="00762D28" w:rsidRPr="00333231" w:rsidRDefault="00762D28" w:rsidP="00B4179D">
            <w:pPr>
              <w:pStyle w:val="Geenafstand"/>
            </w:pPr>
            <w:r w:rsidRPr="00333231">
              <w:t xml:space="preserve">Bereid </w:t>
            </w:r>
            <w:r>
              <w:t xml:space="preserve">aan de hand van je folders een presentatie voor. </w:t>
            </w:r>
            <w:r w:rsidRPr="00333231">
              <w:t>Per presentatie ongeveer 5 à 10 minuten.</w:t>
            </w:r>
          </w:p>
        </w:tc>
      </w:tr>
      <w:tr w:rsidR="00762D28" w:rsidRPr="00333231" w:rsidTr="00B4179D">
        <w:tc>
          <w:tcPr>
            <w:tcW w:w="1945" w:type="dxa"/>
          </w:tcPr>
          <w:p w:rsidR="00762D28" w:rsidRPr="00333231" w:rsidRDefault="00762D28" w:rsidP="00B4179D">
            <w:pPr>
              <w:pStyle w:val="Geenafstand"/>
              <w:rPr>
                <w:b/>
              </w:rPr>
            </w:pPr>
            <w:r>
              <w:rPr>
                <w:b/>
              </w:rPr>
              <w:t>Boeken/</w:t>
            </w:r>
            <w:r w:rsidRPr="00333231">
              <w:rPr>
                <w:b/>
              </w:rPr>
              <w:t>Media</w:t>
            </w:r>
          </w:p>
        </w:tc>
        <w:tc>
          <w:tcPr>
            <w:tcW w:w="7553" w:type="dxa"/>
          </w:tcPr>
          <w:p w:rsidR="00762D28" w:rsidRDefault="00762D28" w:rsidP="00B4179D">
            <w:pPr>
              <w:spacing w:after="0" w:line="240" w:lineRule="atLeast"/>
              <w:rPr>
                <w:rFonts w:eastAsia="Times New Roman"/>
                <w:lang w:eastAsia="nl-NL"/>
              </w:rPr>
            </w:pPr>
            <w:r>
              <w:rPr>
                <w:rFonts w:eastAsia="Times New Roman"/>
                <w:lang w:eastAsia="nl-NL"/>
              </w:rPr>
              <w:t>AF H 1.6</w:t>
            </w:r>
          </w:p>
          <w:p w:rsidR="00762D28" w:rsidRDefault="00762D28" w:rsidP="00B4179D">
            <w:pPr>
              <w:spacing w:after="0" w:line="240" w:lineRule="atLeast"/>
              <w:rPr>
                <w:rFonts w:eastAsia="Times New Roman"/>
                <w:lang w:eastAsia="nl-NL"/>
              </w:rPr>
            </w:pPr>
            <w:r>
              <w:rPr>
                <w:rFonts w:eastAsia="Times New Roman"/>
                <w:lang w:eastAsia="nl-NL"/>
              </w:rPr>
              <w:t>MK H 11</w:t>
            </w:r>
          </w:p>
          <w:p w:rsidR="00762D28" w:rsidRPr="00333231" w:rsidRDefault="00762D28" w:rsidP="00B4179D">
            <w:pPr>
              <w:pStyle w:val="Geenafstand"/>
            </w:pPr>
            <w:r>
              <w:rPr>
                <w:rFonts w:eastAsia="Times New Roman"/>
                <w:lang w:eastAsia="nl-NL"/>
              </w:rPr>
              <w:t>GMD H12</w:t>
            </w:r>
          </w:p>
        </w:tc>
      </w:tr>
    </w:tbl>
    <w:p w:rsidR="00453CA7" w:rsidRDefault="00762D28"/>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63F0B"/>
    <w:multiLevelType w:val="hybridMultilevel"/>
    <w:tmpl w:val="A0CAF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E06B22"/>
    <w:multiLevelType w:val="hybridMultilevel"/>
    <w:tmpl w:val="6E148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28"/>
    <w:rsid w:val="00762D28"/>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71A74-8934-4CDC-A626-E1AF6D9D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62D28"/>
    <w:pPr>
      <w:spacing w:after="200" w:line="276" w:lineRule="auto"/>
    </w:pPr>
    <w:rPr>
      <w:rFonts w:ascii="Arial" w:eastAsia="Calibri" w:hAnsi="Arial" w:cs="Times New Roman"/>
      <w:sz w:val="20"/>
    </w:rPr>
  </w:style>
  <w:style w:type="paragraph" w:styleId="Kop1">
    <w:name w:val="heading 1"/>
    <w:basedOn w:val="Standaard"/>
    <w:next w:val="Standaard"/>
    <w:link w:val="Kop1Char"/>
    <w:uiPriority w:val="9"/>
    <w:qFormat/>
    <w:rsid w:val="00762D28"/>
    <w:pPr>
      <w:keepNext/>
      <w:keepLines/>
      <w:spacing w:before="480" w:after="0"/>
      <w:outlineLvl w:val="0"/>
    </w:pPr>
    <w:rPr>
      <w:rFonts w:eastAsia="Times New Roman"/>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2D28"/>
    <w:rPr>
      <w:rFonts w:ascii="Arial" w:eastAsia="Times New Roman" w:hAnsi="Arial" w:cs="Times New Roman"/>
      <w:b/>
      <w:bCs/>
      <w:sz w:val="24"/>
      <w:szCs w:val="28"/>
    </w:rPr>
  </w:style>
  <w:style w:type="paragraph" w:styleId="Geenafstand">
    <w:name w:val="No Spacing"/>
    <w:link w:val="GeenafstandChar"/>
    <w:uiPriority w:val="1"/>
    <w:qFormat/>
    <w:rsid w:val="00762D28"/>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762D2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2016-11-29T08:48:00Z</dcterms:created>
  <dcterms:modified xsi:type="dcterms:W3CDTF">2016-11-29T08:49:00Z</dcterms:modified>
</cp:coreProperties>
</file>